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191F1" w14:textId="1429E19B" w:rsidR="008D287A" w:rsidRDefault="00DA6C10" w:rsidP="00DA6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laboratory work </w:t>
      </w:r>
      <w:r w:rsidR="00FB2543">
        <w:rPr>
          <w:rFonts w:ascii="Times New Roman" w:hAnsi="Times New Roman" w:cs="Times New Roman"/>
          <w:b/>
          <w:sz w:val="28"/>
          <w:szCs w:val="28"/>
        </w:rPr>
        <w:t>3</w:t>
      </w:r>
    </w:p>
    <w:p w14:paraId="25C0A1DF" w14:textId="134DCE9D" w:rsidR="00FB2543" w:rsidRDefault="00FB2543" w:rsidP="00DA6C1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Stored procedures</w:t>
      </w:r>
    </w:p>
    <w:p w14:paraId="392567D8" w14:textId="77777777" w:rsidR="00FB2543" w:rsidRPr="006019BF" w:rsidRDefault="00FB2543" w:rsidP="00FB254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stored procedure is an SQL script that has parameters. It</w:t>
      </w:r>
      <w:r w:rsidRPr="006019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means</w:t>
      </w:r>
      <w:r w:rsidRPr="006019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that is executed as a usual procedure. Depending on values of a stored procedure’s parameters, we get some results of queries. In the SQL Server stored procedures realize dynamic queries executed on a server’s side. Let’s look on creation of a stored procedure using SQL commands. </w:t>
      </w:r>
    </w:p>
    <w:p w14:paraId="6B0DA46E" w14:textId="77777777" w:rsidR="00FB2543" w:rsidRDefault="00FB2543" w:rsidP="00FB254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a new SQL Script.</w:t>
      </w:r>
    </w:p>
    <w:p w14:paraId="0569FD6F" w14:textId="77777777" w:rsidR="00FB2543" w:rsidRDefault="00FB2543" w:rsidP="00FB254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342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D9CC4AD" wp14:editId="0232227A">
            <wp:extent cx="6734175" cy="257154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83" cy="257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C4D56" w14:textId="77777777" w:rsidR="00FB2543" w:rsidRDefault="00FB2543" w:rsidP="00FB254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an example of a stored procedure to work with numbers</w:t>
      </w:r>
    </w:p>
    <w:p w14:paraId="149FB70F" w14:textId="77777777" w:rsidR="00FB2543" w:rsidRDefault="00FB2543" w:rsidP="00FB254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8615F16" wp14:editId="2A89B4C0">
            <wp:extent cx="5199724" cy="46386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764" cy="46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E739E" w14:textId="77777777" w:rsidR="00FB2543" w:rsidRDefault="00FB2543" w:rsidP="00FB254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Variants of exercises for students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CE664F1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 stored procedure that displays how many years have passed since 2000. Display a number of leap years since 1000. Choose a table in your database that has a column with numerical values. Display all rows where values in columns are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smaller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 xml:space="preserve"> or equal to the input parameter.</w:t>
      </w:r>
    </w:p>
    <w:p w14:paraId="3DBB44A6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 stored procedure that count an arithmetic mean of 5 numbers. Display how many centuries passed since 1500. Choose a table in your database that has a column with numerical values. Display all rows where values in columns are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smaller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 xml:space="preserve"> or equal to the input parameter.</w:t>
      </w:r>
    </w:p>
    <w:p w14:paraId="544558A3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count a geometric mean of 6 numbers. Find out whether an input date is in winter, spring, summer or fall. Use the following command: </w:t>
      </w:r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SET DATEFORMAT</w:t>
      </w:r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. Options of the date format have the following values: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mdy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dmy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ymd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myd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dym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 (m, d and y are day, month and year accordingly).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Choose a table in your database that has a column with numerical values. Display all rows where values are between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0366583C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displays your first name, last name and age. Write a stored procedure that will show what day of week is today. Choose a table in your database that has a column with numerical values. Display all rows where values are between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0853A24F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compares three numbers and shows the greatest one, the smallest one and the middle one. You have 4 input parameters, and you need to find a value of an expression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F=a*4-6*b+7*c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Choose a table in your database that has a column with numerical values. Display all rows where all values are bigger than three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0B866022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finds the longest string of 3 input ones. You have 3 input parameters, and you need to find a value of an expression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F=2*a-5*c+2*d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Choose a table in your database that has a column with numerical values. Display all rows where all values are bigger than four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3D22AB01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finds the shortest string of 3 input ones. You have 4 input parameters, and you need to find a value of an expression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F=5*b-4*a*b-3*c-12*b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Choose a table in your database that has a column with numerical values. Display all rows where all values are between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7607171B" w14:textId="77777777" w:rsidR="00FB2543" w:rsidRPr="00E843AC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 stored procedure that count an arithmetic mean of 5 numbers.</w:t>
      </w:r>
      <w:r w:rsidRPr="00E843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Choose a table in your database that has a column with numerical values. Display all rows where all values are between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s. You have 3 input parameters, and you need to find a value of an expression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F=a-3*b+5*c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090E6D89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displays how many years have passed since 1900. Display a number of leap years since 800. Choose a table in your database that has a column with numerical values. Display all rows where all values are bigger than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098CC4AA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finds the longest string of 5 input ones. You have 4 input parameters, and you need to find a value of an expression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F=5*a-3*b+2*</m:t>
        </m:r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c*d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Choose a table in your database that has a column with numerical values. Display all rows where all values are between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78616175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count an arithmetic mean of 6 numbers. Display how many centuries passed since 1700. Choose a table in your database that has a column with numerical values. Display all rows where all values are between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4AE4AC15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displays your first name, last name and age. Display how many centuries passed since 1200. Choose a table in your database that has a column with numerical values. Display all rows where all values are smaller than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41AA6EBB" w14:textId="77777777" w:rsidR="00FB2543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finds the longest string of 3 input ones. You have 4 input parameters, and you need to find a value of an expression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F=5*b-10*c+2*(d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-6*a)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Choose a table in your database that has a column with numerical values. Display all rows where all values are bigger than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4266D240" w14:textId="77777777" w:rsidR="00FB2543" w:rsidRPr="00EF474C" w:rsidRDefault="00FB2543" w:rsidP="00FB25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Create a stored procedure that count a geometric mean of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 numbers. Find out whether an input date is in winter, spring, summer or fall. Use the following command: </w:t>
      </w:r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SET DATEFORMAT</w:t>
      </w:r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. Options of the date format have the following values: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mdy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dmy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ymd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myd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732FA6">
        <w:rPr>
          <w:rFonts w:ascii="Times New Roman" w:hAnsi="Times New Roman" w:cs="Times New Roman"/>
          <w:b/>
          <w:sz w:val="28"/>
          <w:szCs w:val="28"/>
          <w:lang w:val="en-US"/>
        </w:rPr>
        <w:t>dym</w:t>
      </w:r>
      <w:proofErr w:type="spellEnd"/>
      <w:r w:rsidRPr="00732FA6">
        <w:rPr>
          <w:rFonts w:ascii="Times New Roman" w:hAnsi="Times New Roman" w:cs="Times New Roman"/>
          <w:sz w:val="28"/>
          <w:szCs w:val="28"/>
          <w:lang w:val="en-US"/>
        </w:rPr>
        <w:t xml:space="preserve"> (m, d and y are day, month and year accordingly).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Choose a table in your database that has a column with numerical values. Display all rows where all values are between two input </w:t>
      </w:r>
      <w:r w:rsidRPr="001A16E5">
        <w:rPr>
          <w:rFonts w:ascii="Times New Roman" w:hAnsi="Times New Roman" w:cs="Times New Roman"/>
          <w:sz w:val="28"/>
          <w:szCs w:val="28"/>
          <w:lang w:val="en-US"/>
        </w:rPr>
        <w:t>parameter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2AFC227F" w14:textId="77777777" w:rsidR="00FB2543" w:rsidRPr="00FB2543" w:rsidRDefault="00FB2543" w:rsidP="00FB254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B2543" w:rsidRPr="00FB2543" w:rsidSect="00DA6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C1D53"/>
    <w:multiLevelType w:val="hybridMultilevel"/>
    <w:tmpl w:val="4AC8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7EE9"/>
    <w:multiLevelType w:val="hybridMultilevel"/>
    <w:tmpl w:val="0E7E4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07566"/>
    <w:multiLevelType w:val="hybridMultilevel"/>
    <w:tmpl w:val="84DA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C2648"/>
    <w:multiLevelType w:val="hybridMultilevel"/>
    <w:tmpl w:val="4AC8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10"/>
    <w:rsid w:val="001A5D02"/>
    <w:rsid w:val="00320E13"/>
    <w:rsid w:val="008D287A"/>
    <w:rsid w:val="00DA6C10"/>
    <w:rsid w:val="00F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BC80"/>
  <w15:chartTrackingRefBased/>
  <w15:docId w15:val="{234BBE86-A260-40D3-A64D-484843B9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Карюкин Владислав</cp:lastModifiedBy>
  <cp:revision>2</cp:revision>
  <dcterms:created xsi:type="dcterms:W3CDTF">2020-09-10T09:34:00Z</dcterms:created>
  <dcterms:modified xsi:type="dcterms:W3CDTF">2020-09-10T09:34:00Z</dcterms:modified>
</cp:coreProperties>
</file>